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6F" w:rsidRPr="00EF757B" w:rsidRDefault="00DD0D6F" w:rsidP="00DD0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5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DD0D6F" w:rsidRPr="00EF757B" w:rsidRDefault="00DD0D6F" w:rsidP="00DD0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57B">
        <w:rPr>
          <w:rFonts w:ascii="Times New Roman" w:hAnsi="Times New Roman" w:cs="Times New Roman"/>
          <w:b/>
          <w:bCs/>
          <w:sz w:val="28"/>
          <w:szCs w:val="28"/>
        </w:rPr>
        <w:t>«Профсоюзная поддержка» для членов Общероссийского профсоюза работников жизнеобеспечения</w:t>
      </w:r>
    </w:p>
    <w:p w:rsidR="00DD0D6F" w:rsidRPr="00EF757B" w:rsidRDefault="00DD0D6F" w:rsidP="00DD0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 2024 год</w:t>
      </w:r>
    </w:p>
    <w:tbl>
      <w:tblPr>
        <w:tblW w:w="973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164"/>
        <w:gridCol w:w="2591"/>
        <w:gridCol w:w="2625"/>
        <w:gridCol w:w="2350"/>
      </w:tblGrid>
      <w:tr w:rsidR="00DD0D6F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 кого распространяется скидка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Какие документы необходимы для получения скидки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Размер скидки</w:t>
            </w:r>
          </w:p>
        </w:tc>
      </w:tr>
      <w:tr w:rsidR="00DD0D6F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Профкурорт</w:t>
            </w:r>
            <w:proofErr w:type="spellEnd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D0D6F" w:rsidRPr="00EF757B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осква</w:t>
            </w:r>
          </w:p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предоставление путевок в здравницы РФ, стран ближнего и дальнего зарубежья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члена профсоюза, согласованное с ППО </w:t>
            </w:r>
            <w:r w:rsidRPr="00DD0D6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направляются в Федерацию Тверских профсоюзов, не в обком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До 20%</w:t>
            </w:r>
          </w:p>
        </w:tc>
      </w:tr>
      <w:tr w:rsidR="00DD0D6F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Санатории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еларусь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 в 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6F" w:rsidRPr="00EF757B" w:rsidRDefault="00DD0D6F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Санатории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научно- клинического центра Федерального медико-биологического агентства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 в 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Санатории</w:t>
            </w:r>
          </w:p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Таврия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66CED">
              <w:rPr>
                <w:rFonts w:ascii="Times New Roman" w:hAnsi="Times New Roman" w:cs="Times New Roman"/>
                <w:sz w:val="26"/>
                <w:szCs w:val="26"/>
              </w:rPr>
              <w:t xml:space="preserve"> Евпатория</w:t>
            </w:r>
          </w:p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рым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 в 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DD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Санатории Ярославской области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 в 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До 20%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Санатории республики Марий-Эл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 xml:space="preserve">Члены профсоюза и близкие родственники члена </w:t>
            </w:r>
            <w:r w:rsidRPr="00EF7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 обкома профсоюза (ходатайство ППО в </w:t>
            </w:r>
            <w:r w:rsidRPr="00EF7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</w:t>
            </w:r>
          </w:p>
          <w:p w:rsidR="002F0F10" w:rsidRPr="00EF757B" w:rsidRDefault="002F0F10" w:rsidP="00DD0D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Карачарово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ППО)</w:t>
            </w:r>
            <w:proofErr w:type="gramStart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,ч</w:t>
            </w:r>
            <w:proofErr w:type="gramEnd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от 14-26%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Санаторий «Кашин»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До 30%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Бобачевская</w:t>
            </w:r>
            <w:proofErr w:type="spellEnd"/>
            <w:r w:rsidRPr="00EF757B">
              <w:rPr>
                <w:rFonts w:ascii="Times New Roman" w:hAnsi="Times New Roman" w:cs="Times New Roman"/>
                <w:sz w:val="26"/>
                <w:szCs w:val="26"/>
              </w:rPr>
              <w:t xml:space="preserve"> Роща»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20%-проживание с лечением, «курсовки»,</w:t>
            </w: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5% - весь спектр услуг</w:t>
            </w: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ООО «Комплекс отдыха «Барская усадьба»</w:t>
            </w: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профсоюза, коллективы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 в обком профсоюза),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757B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F10" w:rsidRPr="00EF757B" w:rsidRDefault="002F0F10" w:rsidP="004A1B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0F10" w:rsidRPr="00EF757B" w:rsidTr="004A1B3F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Спортивно-оздоровительный комплекс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Румянцево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г. Тверь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профсоюза и близкие родственники члена профсоюза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обкома профсоюза (ходатайство ППО), членский билет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F10" w:rsidRPr="00EF757B" w:rsidRDefault="002F0F10" w:rsidP="004A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15%  на годовой абонемент (при наличии от 5 человек)</w:t>
            </w:r>
          </w:p>
        </w:tc>
      </w:tr>
    </w:tbl>
    <w:p w:rsidR="00DD0D6F" w:rsidRDefault="00DD0D6F" w:rsidP="00DD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F" w:rsidRDefault="00DD0D6F" w:rsidP="00DD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F" w:rsidRDefault="00DD0D6F" w:rsidP="00DD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F" w:rsidRDefault="00DD0D6F" w:rsidP="00DD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F" w:rsidRDefault="00DD0D6F" w:rsidP="00DD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F" w:rsidRDefault="00DD0D6F" w:rsidP="00DD0D6F"/>
    <w:p w:rsidR="00BB377C" w:rsidRDefault="00BB377C"/>
    <w:sectPr w:rsidR="00BB377C" w:rsidSect="00BB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6C"/>
    <w:rsid w:val="0011365C"/>
    <w:rsid w:val="00145605"/>
    <w:rsid w:val="002F0F10"/>
    <w:rsid w:val="003B2CD8"/>
    <w:rsid w:val="004C1339"/>
    <w:rsid w:val="004E7144"/>
    <w:rsid w:val="0063475D"/>
    <w:rsid w:val="006F4B6C"/>
    <w:rsid w:val="00711CD7"/>
    <w:rsid w:val="00A10952"/>
    <w:rsid w:val="00AC250D"/>
    <w:rsid w:val="00BB377C"/>
    <w:rsid w:val="00C66CED"/>
    <w:rsid w:val="00DD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dcterms:created xsi:type="dcterms:W3CDTF">2023-09-05T08:26:00Z</dcterms:created>
  <dcterms:modified xsi:type="dcterms:W3CDTF">2024-07-10T06:32:00Z</dcterms:modified>
</cp:coreProperties>
</file>