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97" w:rsidRPr="002C531A" w:rsidRDefault="00915A97" w:rsidP="00986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B68" w:rsidRPr="002C531A" w:rsidRDefault="00986B68" w:rsidP="00986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6B68" w:rsidRPr="002C531A" w:rsidRDefault="00986B68" w:rsidP="00986B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1A">
        <w:rPr>
          <w:rFonts w:ascii="Times New Roman" w:hAnsi="Times New Roman" w:cs="Times New Roman"/>
          <w:b/>
          <w:sz w:val="24"/>
          <w:szCs w:val="24"/>
        </w:rPr>
        <w:t xml:space="preserve">о   Молодежном     совете   </w:t>
      </w:r>
      <w:r w:rsidR="005E2A01" w:rsidRPr="002C531A">
        <w:rPr>
          <w:rFonts w:ascii="Times New Roman" w:hAnsi="Times New Roman" w:cs="Times New Roman"/>
          <w:b/>
          <w:sz w:val="24"/>
          <w:szCs w:val="24"/>
        </w:rPr>
        <w:t xml:space="preserve">Тверской областной организации </w:t>
      </w:r>
      <w:r w:rsidRPr="002C531A">
        <w:rPr>
          <w:rFonts w:ascii="Times New Roman" w:hAnsi="Times New Roman" w:cs="Times New Roman"/>
          <w:b/>
          <w:sz w:val="24"/>
          <w:szCs w:val="24"/>
        </w:rPr>
        <w:t>Общероссийского профсоюза работников жизнеобеспечения</w:t>
      </w:r>
    </w:p>
    <w:p w:rsidR="00986B68" w:rsidRPr="002C531A" w:rsidRDefault="00986B68" w:rsidP="00986B68">
      <w:pPr>
        <w:pStyle w:val="a3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31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133F5" w:rsidRPr="002C531A" w:rsidRDefault="005E2A01" w:rsidP="005E2A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986B68" w:rsidRPr="002C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Молодежный совет </w:t>
      </w:r>
      <w:r w:rsidRPr="002C531A">
        <w:rPr>
          <w:rFonts w:ascii="Times New Roman" w:hAnsi="Times New Roman" w:cs="Times New Roman"/>
          <w:sz w:val="24"/>
          <w:szCs w:val="24"/>
        </w:rPr>
        <w:t>Тверской областной организации Общероссийского профсоюза работников жизнеобеспечения</w:t>
      </w:r>
      <w:r w:rsidR="00986B68" w:rsidRPr="002C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Молодежный совет)   создается для </w:t>
      </w:r>
      <w:r w:rsidR="0035244D" w:rsidRPr="002C531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разработки предложений, планов мероприятий и реализации единой молодежной политики</w:t>
      </w:r>
      <w:r w:rsidR="00AF0619" w:rsidRPr="002C53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B68" w:rsidRPr="002C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координации работы молодежных советов (комиссий) </w:t>
      </w:r>
      <w:r w:rsidRPr="002C531A">
        <w:rPr>
          <w:rFonts w:ascii="Times New Roman" w:hAnsi="Times New Roman" w:cs="Times New Roman"/>
          <w:sz w:val="24"/>
          <w:szCs w:val="24"/>
        </w:rPr>
        <w:t>Тверской областной организации Общероссийского профсоюза работников жизнеобеспечения.</w:t>
      </w:r>
    </w:p>
    <w:p w:rsidR="00986B68" w:rsidRPr="002C531A" w:rsidRDefault="00986B68" w:rsidP="00986B6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1.</w:t>
      </w:r>
      <w:r w:rsidR="0035244D" w:rsidRPr="002C531A">
        <w:rPr>
          <w:rFonts w:ascii="Times New Roman" w:hAnsi="Times New Roman" w:cs="Times New Roman"/>
          <w:sz w:val="24"/>
          <w:szCs w:val="24"/>
        </w:rPr>
        <w:t>2</w:t>
      </w:r>
      <w:r w:rsidRPr="002C531A">
        <w:rPr>
          <w:rFonts w:ascii="Times New Roman" w:hAnsi="Times New Roman" w:cs="Times New Roman"/>
          <w:sz w:val="24"/>
          <w:szCs w:val="24"/>
        </w:rPr>
        <w:t xml:space="preserve">. Молодежный совет в своей практической деятельности руководствуется действующим законодательством Российской Федерации, Уставом Общероссийского профессионального союза работников жизнеобеспечения, решениями съездов Общероссийского профессионального союза работников жизнеобеспечения, </w:t>
      </w:r>
      <w:r w:rsidR="0035244D" w:rsidRPr="002C531A">
        <w:rPr>
          <w:rFonts w:ascii="Times New Roman" w:hAnsi="Times New Roman" w:cs="Times New Roman"/>
          <w:sz w:val="24"/>
          <w:szCs w:val="24"/>
        </w:rPr>
        <w:t xml:space="preserve">Центрального комитета </w:t>
      </w:r>
      <w:r w:rsidRPr="002C531A">
        <w:rPr>
          <w:rFonts w:ascii="Times New Roman" w:hAnsi="Times New Roman" w:cs="Times New Roman"/>
          <w:sz w:val="24"/>
          <w:szCs w:val="24"/>
        </w:rPr>
        <w:t xml:space="preserve">и </w:t>
      </w:r>
      <w:r w:rsidR="0035244D" w:rsidRPr="002C531A">
        <w:rPr>
          <w:rFonts w:ascii="Times New Roman" w:hAnsi="Times New Roman" w:cs="Times New Roman"/>
          <w:sz w:val="24"/>
          <w:szCs w:val="24"/>
        </w:rPr>
        <w:t>П</w:t>
      </w:r>
      <w:r w:rsidRPr="002C531A">
        <w:rPr>
          <w:rFonts w:ascii="Times New Roman" w:hAnsi="Times New Roman" w:cs="Times New Roman"/>
          <w:sz w:val="24"/>
          <w:szCs w:val="24"/>
        </w:rPr>
        <w:t>резидиум</w:t>
      </w:r>
      <w:r w:rsidR="0035244D" w:rsidRPr="002C531A">
        <w:rPr>
          <w:rFonts w:ascii="Times New Roman" w:hAnsi="Times New Roman" w:cs="Times New Roman"/>
          <w:sz w:val="24"/>
          <w:szCs w:val="24"/>
        </w:rPr>
        <w:t>а</w:t>
      </w:r>
      <w:r w:rsidR="002C531A" w:rsidRPr="002C531A">
        <w:rPr>
          <w:rFonts w:ascii="Times New Roman" w:hAnsi="Times New Roman" w:cs="Times New Roman"/>
          <w:sz w:val="24"/>
          <w:szCs w:val="24"/>
        </w:rPr>
        <w:t xml:space="preserve"> </w:t>
      </w:r>
      <w:r w:rsidRPr="002C531A">
        <w:rPr>
          <w:rFonts w:ascii="Times New Roman" w:hAnsi="Times New Roman" w:cs="Times New Roman"/>
          <w:sz w:val="24"/>
          <w:szCs w:val="24"/>
        </w:rPr>
        <w:t xml:space="preserve">ЦК Профсоюза жизнеобеспечения, </w:t>
      </w:r>
      <w:r w:rsidR="005E2A01" w:rsidRPr="002C531A">
        <w:rPr>
          <w:rFonts w:ascii="Times New Roman" w:hAnsi="Times New Roman" w:cs="Times New Roman"/>
          <w:sz w:val="24"/>
          <w:szCs w:val="24"/>
        </w:rPr>
        <w:t xml:space="preserve">решениями Тверской областной организации Общероссийского профсоюза работников жизнеобеспечения, </w:t>
      </w:r>
      <w:r w:rsidRPr="002C531A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7133F5" w:rsidRPr="002C531A" w:rsidRDefault="007133F5" w:rsidP="00986B6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B68" w:rsidRPr="002C531A" w:rsidRDefault="00986B68" w:rsidP="00986B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1.</w:t>
      </w:r>
      <w:r w:rsidR="00AF0619" w:rsidRPr="002C531A">
        <w:rPr>
          <w:rFonts w:ascii="Times New Roman" w:hAnsi="Times New Roman" w:cs="Times New Roman"/>
          <w:sz w:val="24"/>
          <w:szCs w:val="24"/>
        </w:rPr>
        <w:t>3</w:t>
      </w:r>
      <w:r w:rsidRPr="002C531A">
        <w:rPr>
          <w:rFonts w:ascii="Times New Roman" w:hAnsi="Times New Roman" w:cs="Times New Roman"/>
          <w:sz w:val="24"/>
          <w:szCs w:val="24"/>
        </w:rPr>
        <w:t>. Деятельность Молодежного совета основывается на принципах единства, солидарности, справедливости, равноправия, добровольности, гласности, законности, самоуправления, коллективного, свободного обсуждения и решения вопросов</w:t>
      </w:r>
      <w:r w:rsidR="00066D36" w:rsidRPr="002C531A">
        <w:rPr>
          <w:rFonts w:ascii="Times New Roman" w:hAnsi="Times New Roman" w:cs="Times New Roman"/>
          <w:sz w:val="24"/>
          <w:szCs w:val="24"/>
        </w:rPr>
        <w:t>.</w:t>
      </w:r>
    </w:p>
    <w:p w:rsidR="00986B68" w:rsidRPr="002C531A" w:rsidRDefault="00986B68" w:rsidP="00986B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6B68" w:rsidRPr="002C531A" w:rsidRDefault="00986B68" w:rsidP="00986B68">
      <w:pPr>
        <w:pStyle w:val="a3"/>
        <w:numPr>
          <w:ilvl w:val="0"/>
          <w:numId w:val="1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31A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МОЛОДЕЖНОГО СОВЕТА</w:t>
      </w:r>
    </w:p>
    <w:p w:rsidR="00986B68" w:rsidRPr="002C531A" w:rsidRDefault="00986B68" w:rsidP="00986B68">
      <w:pPr>
        <w:pStyle w:val="a3"/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86B68" w:rsidRPr="002C531A" w:rsidRDefault="00986B68" w:rsidP="00986B68">
      <w:pPr>
        <w:pStyle w:val="a3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6B68" w:rsidRPr="002C531A" w:rsidRDefault="00986B68" w:rsidP="00986B68">
      <w:pPr>
        <w:pStyle w:val="a3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6B68" w:rsidRPr="002C531A" w:rsidRDefault="00986B68" w:rsidP="00986B68">
      <w:pPr>
        <w:pStyle w:val="a3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Молодежный совет </w:t>
      </w:r>
      <w:r w:rsidR="00F67D6A" w:rsidRPr="002C531A">
        <w:rPr>
          <w:rFonts w:ascii="Times New Roman" w:hAnsi="Times New Roman" w:cs="Times New Roman"/>
          <w:sz w:val="24"/>
          <w:szCs w:val="24"/>
        </w:rPr>
        <w:t>проводит работу</w:t>
      </w:r>
      <w:r w:rsidRPr="002C531A">
        <w:rPr>
          <w:rFonts w:ascii="Times New Roman" w:hAnsi="Times New Roman" w:cs="Times New Roman"/>
          <w:sz w:val="24"/>
          <w:szCs w:val="24"/>
        </w:rPr>
        <w:t>, нацеленную на формирование у молодых членов Профсоюза достоинства работающего человека, культуры труда и правовой грамотности, солидарности, ответственности, патриотизма.</w:t>
      </w:r>
    </w:p>
    <w:p w:rsidR="007133F5" w:rsidRPr="002C531A" w:rsidRDefault="007133F5" w:rsidP="007133F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6B68" w:rsidRPr="002C531A" w:rsidRDefault="00986B68" w:rsidP="007133F5">
      <w:pPr>
        <w:pStyle w:val="a3"/>
        <w:numPr>
          <w:ilvl w:val="1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Основными задачами деятельности Молодежного совета являются:</w:t>
      </w:r>
    </w:p>
    <w:p w:rsidR="00267039" w:rsidRPr="002C531A" w:rsidRDefault="005B4B51" w:rsidP="005B4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</w:t>
      </w:r>
      <w:r w:rsidR="00267039" w:rsidRPr="002C531A">
        <w:rPr>
          <w:rFonts w:ascii="Times New Roman" w:hAnsi="Times New Roman" w:cs="Times New Roman"/>
          <w:sz w:val="24"/>
          <w:szCs w:val="24"/>
        </w:rPr>
        <w:t xml:space="preserve"> содействие социальному, культурному, духовному и физическому развитию, воспитанию и образованию молодежи, реализации общественно значимых инициатив,</w:t>
      </w:r>
      <w:r w:rsidR="002C531A" w:rsidRPr="002C531A">
        <w:rPr>
          <w:rFonts w:ascii="Times New Roman" w:hAnsi="Times New Roman" w:cs="Times New Roman"/>
          <w:sz w:val="24"/>
          <w:szCs w:val="24"/>
        </w:rPr>
        <w:t xml:space="preserve"> </w:t>
      </w:r>
      <w:r w:rsidR="00267039" w:rsidRPr="002C531A">
        <w:rPr>
          <w:rFonts w:ascii="Times New Roman" w:hAnsi="Times New Roman" w:cs="Times New Roman"/>
          <w:sz w:val="24"/>
          <w:szCs w:val="24"/>
        </w:rPr>
        <w:t>использованию</w:t>
      </w:r>
      <w:r w:rsidR="00267039" w:rsidRPr="002C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инновационного</w:t>
      </w:r>
      <w:r w:rsidR="00267039" w:rsidRPr="002C531A">
        <w:rPr>
          <w:rFonts w:ascii="Times New Roman" w:hAnsi="Times New Roman" w:cs="Times New Roman"/>
          <w:sz w:val="24"/>
          <w:szCs w:val="24"/>
        </w:rPr>
        <w:t xml:space="preserve"> потенциала молодежи в интересах развития Профсоюза и самой молодежи;</w:t>
      </w:r>
    </w:p>
    <w:p w:rsidR="00986B68" w:rsidRPr="002C531A" w:rsidRDefault="005B4B51" w:rsidP="005B4B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267039" w:rsidRPr="002C531A">
        <w:rPr>
          <w:rFonts w:ascii="Times New Roman" w:hAnsi="Times New Roman" w:cs="Times New Roman"/>
          <w:sz w:val="24"/>
          <w:szCs w:val="24"/>
        </w:rPr>
        <w:t>привнесение в профсоюзную работу новых форм и методов, адекватных новым условиям и реалиям современной России, близких и понятных молодежи</w:t>
      </w:r>
      <w:r w:rsidR="0068622A" w:rsidRPr="002C531A">
        <w:rPr>
          <w:rFonts w:ascii="Times New Roman" w:hAnsi="Times New Roman" w:cs="Times New Roman"/>
          <w:sz w:val="24"/>
          <w:szCs w:val="24"/>
        </w:rPr>
        <w:t>;</w:t>
      </w:r>
    </w:p>
    <w:p w:rsidR="00986B68" w:rsidRPr="002C531A" w:rsidRDefault="005B4B51" w:rsidP="005B4B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986B68" w:rsidRPr="002C531A">
        <w:rPr>
          <w:rFonts w:ascii="Times New Roman" w:hAnsi="Times New Roman" w:cs="Times New Roman"/>
          <w:sz w:val="24"/>
          <w:szCs w:val="24"/>
        </w:rPr>
        <w:t>содействие созданию молодежных советов (комиссий) и организация системной работы с молодежью на всех уровнях;</w:t>
      </w:r>
    </w:p>
    <w:p w:rsidR="00986B68" w:rsidRPr="002C531A" w:rsidRDefault="005B4B51" w:rsidP="005B4B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986B68" w:rsidRPr="002C531A">
        <w:rPr>
          <w:rFonts w:ascii="Times New Roman" w:hAnsi="Times New Roman" w:cs="Times New Roman"/>
          <w:sz w:val="24"/>
          <w:szCs w:val="24"/>
        </w:rPr>
        <w:t>внедрение в профсоюзную деятельность современных методов и форм привлечения молодежи в члены  Профсоюза;</w:t>
      </w:r>
    </w:p>
    <w:p w:rsidR="0068622A" w:rsidRPr="002C531A" w:rsidRDefault="005B4B51" w:rsidP="005B4B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68622A" w:rsidRPr="002C531A">
        <w:rPr>
          <w:rFonts w:ascii="Times New Roman" w:hAnsi="Times New Roman" w:cs="Times New Roman"/>
          <w:sz w:val="24"/>
          <w:szCs w:val="24"/>
        </w:rPr>
        <w:t>участие в работе Профсоюза по защите социально-трудовых прав и интересов работающей и учащейся молодежи</w:t>
      </w:r>
      <w:r w:rsidR="005A6861" w:rsidRPr="002C531A">
        <w:rPr>
          <w:rFonts w:ascii="Times New Roman" w:hAnsi="Times New Roman" w:cs="Times New Roman"/>
          <w:sz w:val="24"/>
          <w:szCs w:val="24"/>
        </w:rPr>
        <w:t>;</w:t>
      </w:r>
    </w:p>
    <w:p w:rsidR="005A6861" w:rsidRPr="002C531A" w:rsidRDefault="005B4B51" w:rsidP="005B4B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5A6861" w:rsidRPr="002C531A">
        <w:rPr>
          <w:rFonts w:ascii="Times New Roman" w:hAnsi="Times New Roman" w:cs="Times New Roman"/>
          <w:sz w:val="24"/>
          <w:szCs w:val="24"/>
        </w:rPr>
        <w:t>участие в формировании единого информационного пространства для информирования молодежи о деятельности Профсоюза;</w:t>
      </w:r>
    </w:p>
    <w:p w:rsidR="00986B68" w:rsidRPr="002C531A" w:rsidRDefault="005B4B51" w:rsidP="005B4B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986B68" w:rsidRPr="002C531A">
        <w:rPr>
          <w:rFonts w:ascii="Times New Roman" w:hAnsi="Times New Roman" w:cs="Times New Roman"/>
          <w:sz w:val="24"/>
          <w:szCs w:val="24"/>
        </w:rPr>
        <w:t xml:space="preserve">активизация работы по обучению и подготовке профсоюзных кадров и актива из числа </w:t>
      </w:r>
      <w:r w:rsidR="00FA6870" w:rsidRPr="002C531A">
        <w:rPr>
          <w:rFonts w:ascii="Times New Roman" w:hAnsi="Times New Roman" w:cs="Times New Roman"/>
          <w:sz w:val="24"/>
          <w:szCs w:val="24"/>
        </w:rPr>
        <w:t xml:space="preserve"> работающей</w:t>
      </w:r>
      <w:r w:rsidR="002C531A" w:rsidRPr="002C531A">
        <w:rPr>
          <w:rFonts w:ascii="Times New Roman" w:hAnsi="Times New Roman" w:cs="Times New Roman"/>
          <w:sz w:val="24"/>
          <w:szCs w:val="24"/>
        </w:rPr>
        <w:t xml:space="preserve"> </w:t>
      </w:r>
      <w:r w:rsidR="00986B68" w:rsidRPr="002C531A">
        <w:rPr>
          <w:rFonts w:ascii="Times New Roman" w:hAnsi="Times New Roman" w:cs="Times New Roman"/>
          <w:sz w:val="24"/>
          <w:szCs w:val="24"/>
        </w:rPr>
        <w:t>молодежи, в том числе за счет применения дистанционных технологий обучения, вебинаров, онлайн-тренингов;</w:t>
      </w:r>
    </w:p>
    <w:p w:rsidR="005A6861" w:rsidRPr="002C531A" w:rsidRDefault="005B4B51" w:rsidP="005B4B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5A6861" w:rsidRPr="002C531A">
        <w:rPr>
          <w:rFonts w:ascii="Times New Roman" w:hAnsi="Times New Roman" w:cs="Times New Roman"/>
          <w:sz w:val="24"/>
          <w:szCs w:val="24"/>
        </w:rPr>
        <w:t>формирование среди молодежи образа Профсоюза  как престижной и сильной организации, реально способной защитить трудовые, социальные и иные права молодежи;</w:t>
      </w:r>
    </w:p>
    <w:p w:rsidR="00986B68" w:rsidRPr="002C531A" w:rsidRDefault="005B4B51" w:rsidP="000735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986B68" w:rsidRPr="002C531A">
        <w:rPr>
          <w:rFonts w:ascii="Times New Roman" w:hAnsi="Times New Roman" w:cs="Times New Roman"/>
          <w:sz w:val="24"/>
          <w:szCs w:val="24"/>
        </w:rPr>
        <w:t xml:space="preserve">изучение, обобщение и распространение опыта работы </w:t>
      </w:r>
      <w:r w:rsidR="00FA6870" w:rsidRPr="002C531A">
        <w:rPr>
          <w:rFonts w:ascii="Times New Roman" w:hAnsi="Times New Roman" w:cs="Times New Roman"/>
          <w:sz w:val="24"/>
          <w:szCs w:val="24"/>
        </w:rPr>
        <w:t>с работающей</w:t>
      </w:r>
      <w:r w:rsidR="00986B68" w:rsidRPr="002C531A">
        <w:rPr>
          <w:rFonts w:ascii="Times New Roman" w:hAnsi="Times New Roman" w:cs="Times New Roman"/>
          <w:sz w:val="24"/>
          <w:szCs w:val="24"/>
        </w:rPr>
        <w:t xml:space="preserve"> молодежи территориальных  организаций</w:t>
      </w:r>
      <w:r w:rsidR="005A6861" w:rsidRPr="002C531A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FA6870" w:rsidRPr="002C531A">
        <w:rPr>
          <w:rFonts w:ascii="Times New Roman" w:hAnsi="Times New Roman" w:cs="Times New Roman"/>
          <w:sz w:val="24"/>
          <w:szCs w:val="24"/>
        </w:rPr>
        <w:t>.</w:t>
      </w:r>
    </w:p>
    <w:p w:rsidR="00986B68" w:rsidRPr="002C531A" w:rsidRDefault="00986B68" w:rsidP="0007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9F" w:rsidRPr="002C531A" w:rsidRDefault="00C9029F" w:rsidP="00073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68" w:rsidRPr="002C531A" w:rsidRDefault="00986B68" w:rsidP="0007351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31A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</w:t>
      </w:r>
    </w:p>
    <w:p w:rsidR="00986B68" w:rsidRPr="002C531A" w:rsidRDefault="00986B68" w:rsidP="000735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86B68" w:rsidRPr="002C531A" w:rsidRDefault="00986B68" w:rsidP="00986B68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6B68" w:rsidRPr="002C531A" w:rsidRDefault="00986B68" w:rsidP="00986B68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6B68" w:rsidRPr="002C531A" w:rsidRDefault="00986B68" w:rsidP="00986B68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6B68" w:rsidRPr="002C531A" w:rsidRDefault="00986B68" w:rsidP="00986B68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Вовлечение молодежи в члены Профсоюза,  усиление мотивации профсоюзного членства.</w:t>
      </w:r>
    </w:p>
    <w:p w:rsidR="00602AAD" w:rsidRPr="002C531A" w:rsidRDefault="00602AAD" w:rsidP="00602A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0931" w:rsidRPr="002C531A" w:rsidRDefault="001F49A8" w:rsidP="00310931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А</w:t>
      </w:r>
      <w:r w:rsidR="00986B68" w:rsidRPr="002C531A">
        <w:rPr>
          <w:rFonts w:ascii="Times New Roman" w:hAnsi="Times New Roman" w:cs="Times New Roman"/>
          <w:sz w:val="24"/>
          <w:szCs w:val="24"/>
        </w:rPr>
        <w:t>нализ информации о социально-экономическом положении молодежи</w:t>
      </w:r>
      <w:r w:rsidRPr="002C531A">
        <w:rPr>
          <w:rFonts w:ascii="Times New Roman" w:hAnsi="Times New Roman" w:cs="Times New Roman"/>
          <w:sz w:val="24"/>
          <w:szCs w:val="24"/>
        </w:rPr>
        <w:t xml:space="preserve"> в отраслях, объединяемых Профсоюзом,</w:t>
      </w:r>
      <w:r w:rsidR="005E2A01" w:rsidRPr="002C531A">
        <w:rPr>
          <w:rFonts w:ascii="Times New Roman" w:hAnsi="Times New Roman" w:cs="Times New Roman"/>
          <w:sz w:val="24"/>
          <w:szCs w:val="24"/>
        </w:rPr>
        <w:t xml:space="preserve"> </w:t>
      </w:r>
      <w:r w:rsidR="00310931" w:rsidRPr="002C531A">
        <w:rPr>
          <w:rFonts w:ascii="Times New Roman" w:hAnsi="Times New Roman" w:cs="Times New Roman"/>
          <w:sz w:val="24"/>
          <w:szCs w:val="24"/>
        </w:rPr>
        <w:t xml:space="preserve">их проблемах и интересующих вопросах, а также </w:t>
      </w:r>
      <w:r w:rsidRPr="002C531A">
        <w:rPr>
          <w:rFonts w:ascii="Times New Roman" w:hAnsi="Times New Roman" w:cs="Times New Roman"/>
          <w:sz w:val="24"/>
          <w:szCs w:val="24"/>
        </w:rPr>
        <w:t>подготовка предложений</w:t>
      </w:r>
      <w:r w:rsidR="002C531A" w:rsidRPr="002C531A">
        <w:rPr>
          <w:rFonts w:ascii="Times New Roman" w:hAnsi="Times New Roman" w:cs="Times New Roman"/>
          <w:sz w:val="24"/>
          <w:szCs w:val="24"/>
        </w:rPr>
        <w:t xml:space="preserve"> </w:t>
      </w:r>
      <w:r w:rsidR="00310931" w:rsidRPr="002C531A">
        <w:rPr>
          <w:rFonts w:ascii="Times New Roman" w:hAnsi="Times New Roman" w:cs="Times New Roman"/>
          <w:sz w:val="24"/>
          <w:szCs w:val="24"/>
        </w:rPr>
        <w:t>в раздел «Работа с молодежью» отраслевых соглашений и коллективных договоров.</w:t>
      </w:r>
    </w:p>
    <w:p w:rsidR="00602AAD" w:rsidRPr="002C531A" w:rsidRDefault="00602AAD" w:rsidP="00602AA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02AAD" w:rsidRPr="002C531A" w:rsidRDefault="005B3B7F" w:rsidP="005B3B7F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В рамках Молодежной политики Профсоюза работников жизнеобеспечения и в соответствии с утвержденным </w:t>
      </w:r>
      <w:r w:rsidR="005E2A01" w:rsidRPr="002C531A">
        <w:rPr>
          <w:rFonts w:ascii="Times New Roman" w:hAnsi="Times New Roman" w:cs="Times New Roman"/>
          <w:sz w:val="24"/>
          <w:szCs w:val="24"/>
        </w:rPr>
        <w:t xml:space="preserve">Обкомом профсоюза работников жизнеобеспечения </w:t>
      </w:r>
      <w:r w:rsidRPr="002C531A">
        <w:rPr>
          <w:rFonts w:ascii="Times New Roman" w:hAnsi="Times New Roman" w:cs="Times New Roman"/>
          <w:sz w:val="24"/>
          <w:szCs w:val="24"/>
        </w:rPr>
        <w:t xml:space="preserve"> планом работы:</w:t>
      </w:r>
    </w:p>
    <w:p w:rsidR="00602AAD" w:rsidRPr="002C531A" w:rsidRDefault="00602AAD" w:rsidP="00602A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B68" w:rsidRPr="002C531A" w:rsidRDefault="005B3B7F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 у</w:t>
      </w:r>
      <w:r w:rsidR="00986B68" w:rsidRPr="002C531A">
        <w:rPr>
          <w:rFonts w:ascii="Times New Roman" w:hAnsi="Times New Roman" w:cs="Times New Roman"/>
          <w:sz w:val="24"/>
          <w:szCs w:val="24"/>
        </w:rPr>
        <w:t xml:space="preserve">частие в проведении экспертизы готовящихся и действующих законодательных актов, других решений органов государственной власти и местного самоуправления по вопросам, затрагивающим права и интересы </w:t>
      </w:r>
      <w:r w:rsidR="00310931" w:rsidRPr="002C531A">
        <w:rPr>
          <w:rFonts w:ascii="Times New Roman" w:hAnsi="Times New Roman" w:cs="Times New Roman"/>
          <w:sz w:val="24"/>
          <w:szCs w:val="24"/>
        </w:rPr>
        <w:t>работающей</w:t>
      </w:r>
      <w:r w:rsidR="00986B68" w:rsidRPr="002C531A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Pr="002C531A">
        <w:rPr>
          <w:rFonts w:ascii="Times New Roman" w:hAnsi="Times New Roman" w:cs="Times New Roman"/>
          <w:sz w:val="24"/>
          <w:szCs w:val="24"/>
        </w:rPr>
        <w:t>;</w:t>
      </w:r>
    </w:p>
    <w:p w:rsidR="00986B68" w:rsidRPr="002C531A" w:rsidRDefault="005B3B7F" w:rsidP="005B3B7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 в</w:t>
      </w:r>
      <w:r w:rsidR="00986B68" w:rsidRPr="002C531A">
        <w:rPr>
          <w:rFonts w:ascii="Times New Roman" w:hAnsi="Times New Roman" w:cs="Times New Roman"/>
          <w:sz w:val="24"/>
          <w:szCs w:val="24"/>
        </w:rPr>
        <w:t>заимодействие с молодежными советами (комиссиями) ФНПР,  общественными объединениями и организациями, социальными партнерами, органами государственной власти и местного самоуправления, молодежными общественными формированиями при органах государственной власти и органах местного самоуправления, международными организациями, иными общественными организациями в сфере молодежной политики</w:t>
      </w:r>
      <w:r w:rsidRPr="002C531A">
        <w:rPr>
          <w:rFonts w:ascii="Times New Roman" w:hAnsi="Times New Roman" w:cs="Times New Roman"/>
          <w:sz w:val="24"/>
          <w:szCs w:val="24"/>
        </w:rPr>
        <w:t>;</w:t>
      </w:r>
    </w:p>
    <w:p w:rsidR="00986B68" w:rsidRPr="002C531A" w:rsidRDefault="005B3B7F" w:rsidP="005B3B7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 с</w:t>
      </w:r>
      <w:r w:rsidR="00986B68" w:rsidRPr="002C531A">
        <w:rPr>
          <w:rFonts w:ascii="Times New Roman" w:hAnsi="Times New Roman" w:cs="Times New Roman"/>
          <w:sz w:val="24"/>
          <w:szCs w:val="24"/>
        </w:rPr>
        <w:t xml:space="preserve">одействие формированию профсоюзного актива и кадрового резерва, представительству и продвижению молодежи в выборные органы </w:t>
      </w:r>
      <w:r w:rsidR="005E2A01" w:rsidRPr="002C531A">
        <w:rPr>
          <w:rFonts w:ascii="Times New Roman" w:hAnsi="Times New Roman" w:cs="Times New Roman"/>
          <w:sz w:val="24"/>
          <w:szCs w:val="24"/>
        </w:rPr>
        <w:t>Тверской областной организации Общероссийского профсоюза работников жизнеобеспечения, первичные профсоюзные организации</w:t>
      </w:r>
      <w:r w:rsidRPr="002C531A">
        <w:rPr>
          <w:rFonts w:ascii="Times New Roman" w:hAnsi="Times New Roman" w:cs="Times New Roman"/>
          <w:sz w:val="24"/>
          <w:szCs w:val="24"/>
        </w:rPr>
        <w:t>;</w:t>
      </w:r>
    </w:p>
    <w:p w:rsidR="00986B68" w:rsidRPr="002C531A" w:rsidRDefault="005B3B7F" w:rsidP="005B3B7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 п</w:t>
      </w:r>
      <w:r w:rsidR="00986B68" w:rsidRPr="002C531A">
        <w:rPr>
          <w:rFonts w:ascii="Times New Roman" w:hAnsi="Times New Roman" w:cs="Times New Roman"/>
          <w:sz w:val="24"/>
          <w:szCs w:val="24"/>
        </w:rPr>
        <w:t>омощь молодым работникам в адаптации к трудовой деятельности, в том числе через внедрение и расширение практики наставничества как технологии неформальной передачи практического опыта в коллективе, проведение конкурсов профессионального мастерства, конкурсов лучших наставников, участие в разработке программ профессионального развития молодых работников</w:t>
      </w:r>
      <w:r w:rsidRPr="002C531A">
        <w:rPr>
          <w:rFonts w:ascii="Times New Roman" w:hAnsi="Times New Roman" w:cs="Times New Roman"/>
          <w:sz w:val="24"/>
          <w:szCs w:val="24"/>
        </w:rPr>
        <w:t>;</w:t>
      </w:r>
    </w:p>
    <w:p w:rsidR="00986B68" w:rsidRPr="002C531A" w:rsidRDefault="005B3B7F" w:rsidP="005B3B7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986B68" w:rsidRPr="002C531A">
        <w:rPr>
          <w:rFonts w:ascii="Times New Roman" w:hAnsi="Times New Roman" w:cs="Times New Roman"/>
          <w:sz w:val="24"/>
          <w:szCs w:val="24"/>
        </w:rPr>
        <w:t>участие в организации и проведении международных, всероссийских, отраслевых научных и общественных форумов, конференций, семинаров, «круглых столов», площадок для обмена опытом работы по реализации молодежной политики, слётов, конкурсов и других мероприятий, направленных на обучение, поддержку и развитие молодежи, раскрытие ее творческого, инновационного и научного потенциала и повышение мотивации профсоюзного членства</w:t>
      </w:r>
      <w:r w:rsidRPr="002C531A">
        <w:rPr>
          <w:rFonts w:ascii="Times New Roman" w:hAnsi="Times New Roman" w:cs="Times New Roman"/>
          <w:sz w:val="24"/>
          <w:szCs w:val="24"/>
        </w:rPr>
        <w:t>;</w:t>
      </w:r>
    </w:p>
    <w:p w:rsidR="00986B68" w:rsidRPr="002C531A" w:rsidRDefault="005B3B7F" w:rsidP="005B3B7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FF7E52" w:rsidRPr="002C531A">
        <w:rPr>
          <w:rFonts w:ascii="Times New Roman" w:hAnsi="Times New Roman" w:cs="Times New Roman"/>
          <w:sz w:val="24"/>
          <w:szCs w:val="24"/>
        </w:rPr>
        <w:t>о</w:t>
      </w:r>
      <w:r w:rsidR="00986B68" w:rsidRPr="002C531A">
        <w:rPr>
          <w:rFonts w:ascii="Times New Roman" w:hAnsi="Times New Roman" w:cs="Times New Roman"/>
          <w:sz w:val="24"/>
          <w:szCs w:val="24"/>
        </w:rPr>
        <w:t>беспечение участия молодежи в коллективных профсоюзных действиях, проводимых ФНПР, Общероссийским</w:t>
      </w:r>
      <w:r w:rsidR="005E2A01" w:rsidRPr="002C531A">
        <w:rPr>
          <w:rFonts w:ascii="Times New Roman" w:hAnsi="Times New Roman" w:cs="Times New Roman"/>
          <w:sz w:val="24"/>
          <w:szCs w:val="24"/>
        </w:rPr>
        <w:t xml:space="preserve"> </w:t>
      </w:r>
      <w:r w:rsidR="00986B68" w:rsidRPr="002C531A">
        <w:rPr>
          <w:rFonts w:ascii="Times New Roman" w:hAnsi="Times New Roman" w:cs="Times New Roman"/>
          <w:sz w:val="24"/>
          <w:szCs w:val="24"/>
        </w:rPr>
        <w:t xml:space="preserve">профсоюзом работников жизнеобеспечения, </w:t>
      </w:r>
      <w:r w:rsidR="005E2A01" w:rsidRPr="002C531A">
        <w:rPr>
          <w:rFonts w:ascii="Times New Roman" w:hAnsi="Times New Roman" w:cs="Times New Roman"/>
          <w:sz w:val="24"/>
          <w:szCs w:val="24"/>
        </w:rPr>
        <w:t>Тверской областной организации Общероссийского профсоюза работников жизнеобеспечения</w:t>
      </w:r>
      <w:r w:rsidRPr="002C531A">
        <w:rPr>
          <w:rFonts w:ascii="Times New Roman" w:hAnsi="Times New Roman" w:cs="Times New Roman"/>
          <w:sz w:val="24"/>
          <w:szCs w:val="24"/>
        </w:rPr>
        <w:t>;</w:t>
      </w:r>
    </w:p>
    <w:p w:rsidR="00986B68" w:rsidRPr="002C531A" w:rsidRDefault="005B3B7F" w:rsidP="005B3B7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- </w:t>
      </w:r>
      <w:r w:rsidR="00FF7E52" w:rsidRPr="002C531A">
        <w:rPr>
          <w:rFonts w:ascii="Times New Roman" w:hAnsi="Times New Roman" w:cs="Times New Roman"/>
          <w:sz w:val="24"/>
          <w:szCs w:val="24"/>
        </w:rPr>
        <w:t>р</w:t>
      </w:r>
      <w:r w:rsidR="00986B68" w:rsidRPr="002C531A">
        <w:rPr>
          <w:rFonts w:ascii="Times New Roman" w:hAnsi="Times New Roman" w:cs="Times New Roman"/>
          <w:sz w:val="24"/>
          <w:szCs w:val="24"/>
        </w:rPr>
        <w:t xml:space="preserve">азвитие информационной </w:t>
      </w:r>
      <w:r w:rsidR="00FF7E52" w:rsidRPr="002C531A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986B68" w:rsidRPr="002C531A">
        <w:rPr>
          <w:rFonts w:ascii="Times New Roman" w:hAnsi="Times New Roman" w:cs="Times New Roman"/>
          <w:sz w:val="24"/>
          <w:szCs w:val="24"/>
        </w:rPr>
        <w:t>политики посредством активного использования средств массовой информации, социальных сетей</w:t>
      </w:r>
      <w:r w:rsidR="007554E6" w:rsidRPr="002C531A">
        <w:rPr>
          <w:rFonts w:ascii="Times New Roman" w:hAnsi="Times New Roman" w:cs="Times New Roman"/>
          <w:sz w:val="24"/>
          <w:szCs w:val="24"/>
        </w:rPr>
        <w:t>;</w:t>
      </w:r>
    </w:p>
    <w:p w:rsidR="007554E6" w:rsidRPr="002C531A" w:rsidRDefault="007554E6" w:rsidP="005B3B7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  оказание помощи в организации массовых, культурных, спортивных и иных мероприятий, досуга и отдыха работающей молодежи.</w:t>
      </w:r>
    </w:p>
    <w:p w:rsidR="00986B68" w:rsidRPr="002C531A" w:rsidRDefault="00986B68" w:rsidP="00986B6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86B68" w:rsidRPr="002C531A" w:rsidRDefault="00986B68" w:rsidP="00986B6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86B68" w:rsidRPr="002C531A" w:rsidRDefault="00986B68" w:rsidP="007133F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31A">
        <w:rPr>
          <w:rFonts w:ascii="Times New Roman" w:hAnsi="Times New Roman" w:cs="Times New Roman"/>
          <w:b/>
          <w:bCs/>
          <w:sz w:val="24"/>
          <w:szCs w:val="24"/>
        </w:rPr>
        <w:t>СОСТАВ И ПОРЯДОК ФОРМИРОВАНИЯ</w:t>
      </w:r>
    </w:p>
    <w:p w:rsidR="00986B68" w:rsidRPr="002C531A" w:rsidRDefault="00986B68" w:rsidP="007133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31A">
        <w:rPr>
          <w:rFonts w:ascii="Times New Roman" w:hAnsi="Times New Roman" w:cs="Times New Roman"/>
          <w:b/>
          <w:bCs/>
          <w:sz w:val="24"/>
          <w:szCs w:val="24"/>
        </w:rPr>
        <w:t>МОЛОДЕЖНОГО СОВЕТА</w:t>
      </w:r>
    </w:p>
    <w:p w:rsidR="00986B68" w:rsidRPr="002C531A" w:rsidRDefault="00986B68" w:rsidP="0071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B68" w:rsidRPr="002C531A" w:rsidRDefault="00986B68" w:rsidP="007133F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6B68" w:rsidRPr="002C531A" w:rsidRDefault="00986B68" w:rsidP="007133F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6B68" w:rsidRPr="002C531A" w:rsidRDefault="00986B68" w:rsidP="007133F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986B68" w:rsidRPr="002C531A" w:rsidRDefault="00986B68" w:rsidP="007133F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C531A" w:rsidRPr="002C531A" w:rsidRDefault="00986B68" w:rsidP="002C531A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Молодежный совет Профсоюза</w:t>
      </w:r>
      <w:r w:rsidR="002C531A" w:rsidRPr="002C531A">
        <w:rPr>
          <w:rFonts w:ascii="Times New Roman" w:hAnsi="Times New Roman" w:cs="Times New Roman"/>
          <w:sz w:val="24"/>
          <w:szCs w:val="24"/>
        </w:rPr>
        <w:t xml:space="preserve"> </w:t>
      </w:r>
      <w:r w:rsidR="00FF7E52" w:rsidRPr="002C531A">
        <w:rPr>
          <w:rFonts w:ascii="Times New Roman" w:hAnsi="Times New Roman" w:cs="Times New Roman"/>
          <w:sz w:val="24"/>
          <w:szCs w:val="24"/>
        </w:rPr>
        <w:t>работает</w:t>
      </w:r>
      <w:r w:rsidR="002C531A" w:rsidRPr="002C531A">
        <w:rPr>
          <w:rFonts w:ascii="Times New Roman" w:hAnsi="Times New Roman" w:cs="Times New Roman"/>
          <w:sz w:val="24"/>
          <w:szCs w:val="24"/>
        </w:rPr>
        <w:t xml:space="preserve"> под руководством Президиума областного комитета Тверской областной организации Общероссийского профсоюза работников жизнеобеспечения.</w:t>
      </w:r>
    </w:p>
    <w:p w:rsidR="00602AAD" w:rsidRPr="002C531A" w:rsidRDefault="00602AAD" w:rsidP="00602A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01CD" w:rsidRPr="002C531A" w:rsidRDefault="00066D36" w:rsidP="00BB01CD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Состав Молодежного совета формируется из профсоюзных активистов не старше 35 лет</w:t>
      </w:r>
      <w:r w:rsidR="00BB01CD" w:rsidRPr="002C531A">
        <w:rPr>
          <w:rFonts w:ascii="Times New Roman" w:hAnsi="Times New Roman" w:cs="Times New Roman"/>
          <w:sz w:val="24"/>
          <w:szCs w:val="24"/>
        </w:rPr>
        <w:t>,</w:t>
      </w:r>
      <w:r w:rsidR="002C531A" w:rsidRPr="002C531A">
        <w:rPr>
          <w:rFonts w:ascii="Times New Roman" w:hAnsi="Times New Roman" w:cs="Times New Roman"/>
          <w:sz w:val="24"/>
          <w:szCs w:val="24"/>
        </w:rPr>
        <w:t xml:space="preserve"> </w:t>
      </w:r>
      <w:r w:rsidR="00BB01CD" w:rsidRPr="002C531A">
        <w:rPr>
          <w:rFonts w:ascii="Times New Roman" w:hAnsi="Times New Roman" w:cs="Times New Roman"/>
          <w:sz w:val="24"/>
          <w:szCs w:val="24"/>
        </w:rPr>
        <w:t xml:space="preserve">делегируемых </w:t>
      </w:r>
      <w:r w:rsidR="002C531A" w:rsidRPr="002C531A">
        <w:rPr>
          <w:rFonts w:ascii="Times New Roman" w:hAnsi="Times New Roman" w:cs="Times New Roman"/>
          <w:sz w:val="24"/>
          <w:szCs w:val="24"/>
        </w:rPr>
        <w:t xml:space="preserve">первичными профсоюзными организациями </w:t>
      </w:r>
      <w:r w:rsidR="00BB01CD" w:rsidRPr="002C531A">
        <w:rPr>
          <w:rFonts w:ascii="Times New Roman" w:hAnsi="Times New Roman" w:cs="Times New Roman"/>
          <w:sz w:val="24"/>
          <w:szCs w:val="24"/>
        </w:rPr>
        <w:t xml:space="preserve">и утверждается Президиумом </w:t>
      </w:r>
      <w:r w:rsidR="002C531A" w:rsidRPr="002C531A">
        <w:rPr>
          <w:rFonts w:ascii="Times New Roman" w:hAnsi="Times New Roman" w:cs="Times New Roman"/>
          <w:sz w:val="24"/>
          <w:szCs w:val="24"/>
        </w:rPr>
        <w:t>областного комитета Тверской областной организации Общероссийского профсоюза работников жизнеобеспечения.</w:t>
      </w:r>
    </w:p>
    <w:p w:rsidR="00DC43D9" w:rsidRPr="002C531A" w:rsidRDefault="00DC43D9" w:rsidP="00DC43D9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Полномочия члена Молодежного совета могут быть прекращены досрочно по решению организации, делегировавшей его и при достижении 35 летнего возраста.</w:t>
      </w:r>
    </w:p>
    <w:p w:rsidR="00602AAD" w:rsidRPr="002C531A" w:rsidRDefault="00602AAD" w:rsidP="00602AA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3A5F" w:rsidRPr="002C531A" w:rsidRDefault="006F3A5F" w:rsidP="00602AAD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члена Молодежного совета </w:t>
      </w:r>
      <w:r w:rsidR="005E2A01" w:rsidRPr="002C531A">
        <w:rPr>
          <w:rFonts w:ascii="Times New Roman" w:hAnsi="Times New Roman" w:cs="Times New Roman"/>
          <w:sz w:val="24"/>
          <w:szCs w:val="24"/>
        </w:rPr>
        <w:t>первичная профсоюзная организация</w:t>
      </w:r>
      <w:r w:rsidRPr="002C531A">
        <w:rPr>
          <w:rFonts w:ascii="Times New Roman" w:hAnsi="Times New Roman" w:cs="Times New Roman"/>
          <w:sz w:val="24"/>
          <w:szCs w:val="24"/>
        </w:rPr>
        <w:t xml:space="preserve"> в течение месяца делегирует нового члена в состав Молодежного совета. Представленная кандидатура утверждается Президиумом </w:t>
      </w:r>
      <w:r w:rsidR="005E2A01" w:rsidRPr="002C531A">
        <w:rPr>
          <w:rFonts w:ascii="Times New Roman" w:hAnsi="Times New Roman" w:cs="Times New Roman"/>
          <w:sz w:val="24"/>
          <w:szCs w:val="24"/>
        </w:rPr>
        <w:t>областного комитета Тверской областной организации Общероссийского профсоюза работников жизнеобеспечения</w:t>
      </w:r>
      <w:r w:rsidRPr="002C531A">
        <w:rPr>
          <w:rFonts w:ascii="Times New Roman" w:hAnsi="Times New Roman" w:cs="Times New Roman"/>
          <w:sz w:val="24"/>
          <w:szCs w:val="24"/>
        </w:rPr>
        <w:t xml:space="preserve"> на очередном заседании.</w:t>
      </w:r>
    </w:p>
    <w:p w:rsidR="00602AAD" w:rsidRPr="002C531A" w:rsidRDefault="00602AAD" w:rsidP="00602A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1CD" w:rsidRPr="002C531A" w:rsidRDefault="006F3A5F" w:rsidP="006F3A5F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Молодежный совет формируется на срок полномочий Президиума </w:t>
      </w:r>
      <w:r w:rsidR="005E2A01" w:rsidRPr="002C531A">
        <w:rPr>
          <w:rFonts w:ascii="Times New Roman" w:hAnsi="Times New Roman" w:cs="Times New Roman"/>
          <w:sz w:val="24"/>
          <w:szCs w:val="24"/>
        </w:rPr>
        <w:t xml:space="preserve">областного комитета Тверской областной организации Общероссийского профсоюза работников жизнеобеспечения. </w:t>
      </w:r>
    </w:p>
    <w:p w:rsidR="00602AAD" w:rsidRPr="002C531A" w:rsidRDefault="00602AAD" w:rsidP="00602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29D" w:rsidRPr="002C531A" w:rsidRDefault="0096729D" w:rsidP="0096729D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31A">
        <w:rPr>
          <w:rFonts w:ascii="Times New Roman" w:hAnsi="Times New Roman" w:cs="Times New Roman"/>
          <w:b/>
          <w:bCs/>
          <w:sz w:val="24"/>
          <w:szCs w:val="24"/>
        </w:rPr>
        <w:t>ОРГАНИЗАЦИЯ РАБОТЫ МОЛОДЕЖНОГО СОВЕТА</w:t>
      </w:r>
    </w:p>
    <w:p w:rsidR="0062686A" w:rsidRPr="002C531A" w:rsidRDefault="0062686A" w:rsidP="0062686A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D5" w:rsidRPr="002C531A" w:rsidRDefault="001A34D5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5.1.    Заседания Молодежного совета </w:t>
      </w:r>
      <w:r w:rsidR="00DD7BC8" w:rsidRPr="002C531A">
        <w:rPr>
          <w:rFonts w:ascii="Times New Roman" w:hAnsi="Times New Roman" w:cs="Times New Roman"/>
          <w:sz w:val="24"/>
          <w:szCs w:val="24"/>
        </w:rPr>
        <w:t>Профсоюза</w:t>
      </w:r>
      <w:r w:rsidRPr="002C531A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двух раз в год, и считаются правомочными, если на них присутствует более половины от общего числа членов Молодежного совета.</w:t>
      </w:r>
    </w:p>
    <w:p w:rsidR="00602AAD" w:rsidRPr="002C531A" w:rsidRDefault="00602AAD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4D5" w:rsidRPr="002C531A" w:rsidRDefault="001A34D5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5.2.    Решения Молодежного совета принимаются простым большинством голосов от общего числа принявших участие в засе</w:t>
      </w:r>
      <w:r w:rsidR="005E2A01" w:rsidRPr="002C531A">
        <w:rPr>
          <w:rFonts w:ascii="Times New Roman" w:hAnsi="Times New Roman" w:cs="Times New Roman"/>
          <w:sz w:val="24"/>
          <w:szCs w:val="24"/>
        </w:rPr>
        <w:t>дании членов Молодежного совета</w:t>
      </w:r>
      <w:r w:rsidRPr="002C531A">
        <w:rPr>
          <w:rFonts w:ascii="Times New Roman" w:hAnsi="Times New Roman" w:cs="Times New Roman"/>
          <w:sz w:val="24"/>
          <w:szCs w:val="24"/>
        </w:rPr>
        <w:t>.</w:t>
      </w:r>
    </w:p>
    <w:p w:rsidR="00602AAD" w:rsidRPr="002C531A" w:rsidRDefault="00602AAD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4D5" w:rsidRPr="002C531A" w:rsidRDefault="001A34D5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5.3.  </w:t>
      </w:r>
      <w:r w:rsidR="00CD123D" w:rsidRPr="002C531A">
        <w:rPr>
          <w:rFonts w:ascii="Times New Roman" w:hAnsi="Times New Roman" w:cs="Times New Roman"/>
          <w:sz w:val="24"/>
          <w:szCs w:val="24"/>
        </w:rPr>
        <w:t>Для подготовки и проведения заседаний, делопроизводства и ведения протоколов Молодежного совета из числа членов Молодежного совета на его заседании избирается секретарь Молодежного совета.</w:t>
      </w:r>
    </w:p>
    <w:p w:rsidR="00602AAD" w:rsidRPr="002C531A" w:rsidRDefault="00602AAD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054" w:rsidRPr="00F57054" w:rsidRDefault="001A34D5" w:rsidP="00F57054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5.4. </w:t>
      </w:r>
      <w:r w:rsidR="00CD123D" w:rsidRPr="00F57054">
        <w:rPr>
          <w:rFonts w:ascii="Times New Roman" w:hAnsi="Times New Roman" w:cs="Times New Roman"/>
          <w:sz w:val="24"/>
          <w:szCs w:val="24"/>
        </w:rPr>
        <w:t>Молодежный совет Профсоюза работает на основе планов,</w:t>
      </w:r>
      <w:r w:rsidR="002A7D3D" w:rsidRPr="00F57054">
        <w:rPr>
          <w:rFonts w:ascii="Times New Roman" w:hAnsi="Times New Roman" w:cs="Times New Roman"/>
          <w:sz w:val="24"/>
          <w:szCs w:val="24"/>
        </w:rPr>
        <w:t xml:space="preserve"> принятых</w:t>
      </w:r>
      <w:r w:rsidR="00CD123D" w:rsidRPr="00F57054">
        <w:rPr>
          <w:rFonts w:ascii="Times New Roman" w:hAnsi="Times New Roman" w:cs="Times New Roman"/>
          <w:sz w:val="24"/>
          <w:szCs w:val="24"/>
        </w:rPr>
        <w:t xml:space="preserve"> на его заседаниях</w:t>
      </w:r>
      <w:r w:rsidR="002C531A" w:rsidRPr="00F57054">
        <w:rPr>
          <w:rFonts w:ascii="Times New Roman" w:hAnsi="Times New Roman" w:cs="Times New Roman"/>
          <w:sz w:val="24"/>
          <w:szCs w:val="24"/>
        </w:rPr>
        <w:t xml:space="preserve"> </w:t>
      </w:r>
      <w:r w:rsidR="002A7D3D" w:rsidRPr="00F57054">
        <w:rPr>
          <w:rFonts w:ascii="Times New Roman" w:hAnsi="Times New Roman" w:cs="Times New Roman"/>
          <w:sz w:val="24"/>
          <w:szCs w:val="24"/>
        </w:rPr>
        <w:t xml:space="preserve">и утвержденных Президиумом </w:t>
      </w:r>
      <w:r w:rsidR="00F57054" w:rsidRPr="00F57054">
        <w:rPr>
          <w:rFonts w:ascii="Times New Roman" w:hAnsi="Times New Roman" w:cs="Times New Roman"/>
          <w:sz w:val="24"/>
          <w:szCs w:val="24"/>
        </w:rPr>
        <w:t>областного комитета Тверской областной организации Общероссийского профсоюза работников жизнеобеспечения.</w:t>
      </w:r>
    </w:p>
    <w:p w:rsidR="00602AAD" w:rsidRPr="002C531A" w:rsidRDefault="00602AAD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4D5" w:rsidRPr="002C531A" w:rsidRDefault="001A34D5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5.5. </w:t>
      </w:r>
      <w:r w:rsidR="00CD123D" w:rsidRPr="002C531A">
        <w:rPr>
          <w:rFonts w:ascii="Times New Roman" w:hAnsi="Times New Roman" w:cs="Times New Roman"/>
          <w:sz w:val="24"/>
          <w:szCs w:val="24"/>
        </w:rPr>
        <w:t>В целях оперативного рассмотрения неотложных вопросов Молодежный совет может принимать решение путем опроса его членов с последующим утверждением на очередн</w:t>
      </w:r>
      <w:r w:rsidR="005E2A01" w:rsidRPr="002C531A">
        <w:rPr>
          <w:rFonts w:ascii="Times New Roman" w:hAnsi="Times New Roman" w:cs="Times New Roman"/>
          <w:sz w:val="24"/>
          <w:szCs w:val="24"/>
        </w:rPr>
        <w:t>ом заседании Молодежного совета</w:t>
      </w:r>
      <w:r w:rsidR="00CD123D" w:rsidRPr="002C531A">
        <w:rPr>
          <w:rFonts w:ascii="Times New Roman" w:hAnsi="Times New Roman" w:cs="Times New Roman"/>
          <w:sz w:val="24"/>
          <w:szCs w:val="24"/>
        </w:rPr>
        <w:t>.</w:t>
      </w:r>
    </w:p>
    <w:p w:rsidR="00602AAD" w:rsidRPr="002C531A" w:rsidRDefault="00602AAD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01" w:rsidRPr="002C531A" w:rsidRDefault="001A34D5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5.6. </w:t>
      </w:r>
      <w:r w:rsidR="00CD123D" w:rsidRPr="002C531A">
        <w:rPr>
          <w:rFonts w:ascii="Times New Roman" w:hAnsi="Times New Roman" w:cs="Times New Roman"/>
          <w:sz w:val="24"/>
          <w:szCs w:val="24"/>
        </w:rPr>
        <w:t>Молодежный совет Профсоюза по направлениям своей деятельности разрабатывает рекомендации по реализации и совершенствованию молодежной политики Профсоюза</w:t>
      </w:r>
      <w:r w:rsidR="005E2A01" w:rsidRPr="002C531A">
        <w:rPr>
          <w:rFonts w:ascii="Times New Roman" w:hAnsi="Times New Roman" w:cs="Times New Roman"/>
          <w:sz w:val="24"/>
          <w:szCs w:val="24"/>
        </w:rPr>
        <w:t>.</w:t>
      </w:r>
    </w:p>
    <w:p w:rsidR="001A34D5" w:rsidRPr="002C531A" w:rsidRDefault="001A34D5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5.7. </w:t>
      </w:r>
      <w:r w:rsidR="00CD123D" w:rsidRPr="002C531A">
        <w:rPr>
          <w:rFonts w:ascii="Times New Roman" w:hAnsi="Times New Roman" w:cs="Times New Roman"/>
          <w:sz w:val="24"/>
          <w:szCs w:val="24"/>
        </w:rPr>
        <w:t>Молодежный совет может сотрудничать с общественными и другими организациями, занимающимися проблемами и вопросами молодежи.</w:t>
      </w:r>
    </w:p>
    <w:p w:rsidR="00244353" w:rsidRPr="002C531A" w:rsidRDefault="00244353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4D5" w:rsidRPr="002C531A" w:rsidRDefault="001A34D5" w:rsidP="00602AA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5.8. </w:t>
      </w:r>
      <w:r w:rsidR="00CD123D" w:rsidRPr="002C531A">
        <w:rPr>
          <w:rFonts w:ascii="Times New Roman" w:hAnsi="Times New Roman" w:cs="Times New Roman"/>
          <w:sz w:val="24"/>
          <w:szCs w:val="24"/>
        </w:rPr>
        <w:t xml:space="preserve">На заседаниях Молодежного совета могут присутствовать представители </w:t>
      </w:r>
      <w:r w:rsidR="005E2A01" w:rsidRPr="002C531A">
        <w:rPr>
          <w:rFonts w:ascii="Times New Roman" w:hAnsi="Times New Roman" w:cs="Times New Roman"/>
          <w:sz w:val="24"/>
          <w:szCs w:val="24"/>
        </w:rPr>
        <w:t xml:space="preserve">первичных профсоюзных организаций, </w:t>
      </w:r>
      <w:r w:rsidR="00CD123D" w:rsidRPr="002C531A">
        <w:rPr>
          <w:rFonts w:ascii="Times New Roman" w:hAnsi="Times New Roman" w:cs="Times New Roman"/>
          <w:sz w:val="24"/>
          <w:szCs w:val="24"/>
        </w:rPr>
        <w:t>не имеющих своих представителей в его составе.</w:t>
      </w:r>
    </w:p>
    <w:p w:rsidR="00994384" w:rsidRPr="002C531A" w:rsidRDefault="00994384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3F5" w:rsidRPr="002C531A" w:rsidRDefault="001A34D5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5.9.    </w:t>
      </w:r>
      <w:r w:rsidR="005E2A01" w:rsidRPr="002C531A">
        <w:rPr>
          <w:rFonts w:ascii="Times New Roman" w:hAnsi="Times New Roman" w:cs="Times New Roman"/>
          <w:sz w:val="24"/>
          <w:szCs w:val="24"/>
        </w:rPr>
        <w:t>Председатель Молодежного совета</w:t>
      </w:r>
      <w:r w:rsidR="007133F5" w:rsidRPr="002C531A">
        <w:rPr>
          <w:rFonts w:ascii="Times New Roman" w:hAnsi="Times New Roman" w:cs="Times New Roman"/>
          <w:sz w:val="24"/>
          <w:szCs w:val="24"/>
        </w:rPr>
        <w:t>:</w:t>
      </w:r>
    </w:p>
    <w:p w:rsidR="00244353" w:rsidRPr="002C531A" w:rsidRDefault="00244353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3F5" w:rsidRPr="002C531A" w:rsidRDefault="007133F5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 обеспечивает и контрол</w:t>
      </w:r>
      <w:r w:rsidR="005E2A01" w:rsidRPr="002C531A">
        <w:rPr>
          <w:rFonts w:ascii="Times New Roman" w:hAnsi="Times New Roman" w:cs="Times New Roman"/>
          <w:sz w:val="24"/>
          <w:szCs w:val="24"/>
        </w:rPr>
        <w:t>ирует работу Молодежного совета</w:t>
      </w:r>
      <w:r w:rsidRPr="002C531A">
        <w:rPr>
          <w:rFonts w:ascii="Times New Roman" w:hAnsi="Times New Roman" w:cs="Times New Roman"/>
          <w:sz w:val="24"/>
          <w:szCs w:val="24"/>
        </w:rPr>
        <w:t>;</w:t>
      </w:r>
    </w:p>
    <w:p w:rsidR="007133F5" w:rsidRPr="002C531A" w:rsidRDefault="007133F5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lastRenderedPageBreak/>
        <w:t>- представляет Молодежный совет Профсоюза в общественных организациях и объединениях работодателей, органах государственной власти и местного самоуправления, международных организациях;</w:t>
      </w:r>
    </w:p>
    <w:p w:rsidR="007133F5" w:rsidRPr="002C531A" w:rsidRDefault="007133F5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 собирает и проводит заседания Молодежного совета Профсоюза;</w:t>
      </w:r>
    </w:p>
    <w:p w:rsidR="007133F5" w:rsidRPr="002C531A" w:rsidRDefault="000E412C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</w:t>
      </w:r>
      <w:r w:rsidR="007133F5" w:rsidRPr="002C531A">
        <w:rPr>
          <w:rFonts w:ascii="Times New Roman" w:hAnsi="Times New Roman" w:cs="Times New Roman"/>
          <w:sz w:val="24"/>
          <w:szCs w:val="24"/>
        </w:rPr>
        <w:t xml:space="preserve"> информирует Президиум </w:t>
      </w:r>
      <w:r w:rsidRPr="002C531A">
        <w:rPr>
          <w:rFonts w:ascii="Times New Roman" w:hAnsi="Times New Roman" w:cs="Times New Roman"/>
          <w:sz w:val="24"/>
          <w:szCs w:val="24"/>
        </w:rPr>
        <w:t>областного комитета Тверской областной организации Общероссийского профсоюза работников жизнеобеспечения</w:t>
      </w:r>
      <w:r w:rsidR="007133F5" w:rsidRPr="002C531A">
        <w:rPr>
          <w:rFonts w:ascii="Times New Roman" w:hAnsi="Times New Roman" w:cs="Times New Roman"/>
          <w:sz w:val="24"/>
          <w:szCs w:val="24"/>
        </w:rPr>
        <w:t xml:space="preserve">, </w:t>
      </w:r>
      <w:r w:rsidRPr="002C531A">
        <w:rPr>
          <w:rFonts w:ascii="Times New Roman" w:hAnsi="Times New Roman" w:cs="Times New Roman"/>
          <w:sz w:val="24"/>
          <w:szCs w:val="24"/>
        </w:rPr>
        <w:t xml:space="preserve">первичные профсоюзные организации, </w:t>
      </w:r>
      <w:r w:rsidR="007133F5" w:rsidRPr="002C531A">
        <w:rPr>
          <w:rFonts w:ascii="Times New Roman" w:hAnsi="Times New Roman" w:cs="Times New Roman"/>
          <w:sz w:val="24"/>
          <w:szCs w:val="24"/>
        </w:rPr>
        <w:t>их молодежные советы о проделанной работе.</w:t>
      </w:r>
    </w:p>
    <w:p w:rsidR="00244353" w:rsidRPr="002C531A" w:rsidRDefault="00244353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3F5" w:rsidRPr="002C531A" w:rsidRDefault="001A34D5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5.10</w:t>
      </w:r>
      <w:r w:rsidR="002C531A" w:rsidRPr="002C531A">
        <w:rPr>
          <w:rFonts w:ascii="Times New Roman" w:hAnsi="Times New Roman" w:cs="Times New Roman"/>
          <w:sz w:val="24"/>
          <w:szCs w:val="24"/>
        </w:rPr>
        <w:t xml:space="preserve">.  </w:t>
      </w:r>
      <w:r w:rsidR="007133F5" w:rsidRPr="002C531A">
        <w:rPr>
          <w:rFonts w:ascii="Times New Roman" w:hAnsi="Times New Roman" w:cs="Times New Roman"/>
          <w:sz w:val="24"/>
          <w:szCs w:val="24"/>
        </w:rPr>
        <w:t xml:space="preserve">Полномочия председателя Молодежного совета Профсоюза и его заместителя(ей) могут быть прекращены досрочно по решению Президиума </w:t>
      </w:r>
      <w:r w:rsidR="000E412C" w:rsidRPr="002C531A">
        <w:rPr>
          <w:rFonts w:ascii="Times New Roman" w:hAnsi="Times New Roman" w:cs="Times New Roman"/>
          <w:sz w:val="24"/>
          <w:szCs w:val="24"/>
        </w:rPr>
        <w:t>областного комитета Тверской областной организации Общероссийского профсоюза работников жизнеобеспечения</w:t>
      </w:r>
      <w:r w:rsidR="007133F5" w:rsidRPr="002C531A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133F5" w:rsidRPr="002C531A" w:rsidRDefault="007133F5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3F5" w:rsidRPr="002C531A" w:rsidRDefault="007133F5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 достижения 35-летнего возраста;</w:t>
      </w:r>
    </w:p>
    <w:p w:rsidR="007133F5" w:rsidRPr="002C531A" w:rsidRDefault="007133F5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- от</w:t>
      </w:r>
      <w:r w:rsidR="000E412C" w:rsidRPr="002C531A">
        <w:rPr>
          <w:rFonts w:ascii="Times New Roman" w:hAnsi="Times New Roman" w:cs="Times New Roman"/>
          <w:sz w:val="24"/>
          <w:szCs w:val="24"/>
        </w:rPr>
        <w:t>зыва делегировавшей организации</w:t>
      </w:r>
    </w:p>
    <w:p w:rsidR="00244353" w:rsidRPr="002C531A" w:rsidRDefault="00244353" w:rsidP="007133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4D5" w:rsidRPr="002C531A" w:rsidRDefault="001A34D5" w:rsidP="00BC322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>5.1</w:t>
      </w:r>
      <w:r w:rsidR="007133F5" w:rsidRPr="002C531A">
        <w:rPr>
          <w:rFonts w:ascii="Times New Roman" w:hAnsi="Times New Roman" w:cs="Times New Roman"/>
          <w:sz w:val="24"/>
          <w:szCs w:val="24"/>
        </w:rPr>
        <w:t>1</w:t>
      </w:r>
      <w:r w:rsidRPr="002C531A">
        <w:rPr>
          <w:rFonts w:ascii="Times New Roman" w:hAnsi="Times New Roman" w:cs="Times New Roman"/>
          <w:sz w:val="24"/>
          <w:szCs w:val="24"/>
        </w:rPr>
        <w:t xml:space="preserve">.   Организационно-техническое обеспечение работы Молодежного совета осуществляют </w:t>
      </w:r>
      <w:r w:rsidR="000E412C" w:rsidRPr="002C531A">
        <w:rPr>
          <w:rFonts w:ascii="Times New Roman" w:hAnsi="Times New Roman" w:cs="Times New Roman"/>
          <w:sz w:val="24"/>
          <w:szCs w:val="24"/>
        </w:rPr>
        <w:t>Тверской областной организации Общероссийского профсоюза работников жизнеобеспечения в</w:t>
      </w:r>
      <w:r w:rsidRPr="002C531A">
        <w:rPr>
          <w:rFonts w:ascii="Times New Roman" w:hAnsi="Times New Roman" w:cs="Times New Roman"/>
          <w:sz w:val="24"/>
          <w:szCs w:val="24"/>
        </w:rPr>
        <w:t xml:space="preserve"> пределах сметы доходов и расходов </w:t>
      </w:r>
      <w:r w:rsidR="000E412C" w:rsidRPr="002C531A">
        <w:rPr>
          <w:rFonts w:ascii="Times New Roman" w:hAnsi="Times New Roman" w:cs="Times New Roman"/>
          <w:sz w:val="24"/>
          <w:szCs w:val="24"/>
        </w:rPr>
        <w:t>Тверской областной организации Общероссийского профсоюза работников жизнеобеспечения</w:t>
      </w:r>
      <w:r w:rsidR="000E412C" w:rsidRPr="002C5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31A">
        <w:rPr>
          <w:rFonts w:ascii="Times New Roman" w:hAnsi="Times New Roman" w:cs="Times New Roman"/>
          <w:sz w:val="24"/>
          <w:szCs w:val="24"/>
        </w:rPr>
        <w:t>на соответствующий год.</w:t>
      </w:r>
    </w:p>
    <w:p w:rsidR="001A34D5" w:rsidRPr="002C531A" w:rsidRDefault="001A34D5" w:rsidP="00BC322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22B" w:rsidRPr="002C531A" w:rsidRDefault="00BC322B" w:rsidP="00BC322B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D5" w:rsidRPr="002C531A" w:rsidRDefault="00BC322B" w:rsidP="00BC322B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31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BC322B" w:rsidRPr="002C531A" w:rsidRDefault="00BC322B" w:rsidP="00BC322B">
      <w:pPr>
        <w:pStyle w:val="a3"/>
        <w:spacing w:line="240" w:lineRule="auto"/>
        <w:ind w:left="2062"/>
        <w:rPr>
          <w:rFonts w:ascii="Times New Roman" w:hAnsi="Times New Roman" w:cs="Times New Roman"/>
          <w:sz w:val="24"/>
          <w:szCs w:val="24"/>
        </w:rPr>
      </w:pPr>
    </w:p>
    <w:p w:rsidR="001A34D5" w:rsidRPr="002C531A" w:rsidRDefault="001A34D5" w:rsidP="00BC322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31A">
        <w:rPr>
          <w:rFonts w:ascii="Times New Roman" w:hAnsi="Times New Roman" w:cs="Times New Roman"/>
          <w:sz w:val="24"/>
          <w:szCs w:val="24"/>
        </w:rPr>
        <w:t xml:space="preserve">6.1.    Настоящее Положение, а также изменения и дополнения, вносимые в настоящее Положение, вступают в силу с момента его утверждения </w:t>
      </w:r>
      <w:r w:rsidR="00BC322B" w:rsidRPr="002C531A">
        <w:rPr>
          <w:rFonts w:ascii="Times New Roman" w:hAnsi="Times New Roman" w:cs="Times New Roman"/>
          <w:sz w:val="24"/>
          <w:szCs w:val="24"/>
        </w:rPr>
        <w:t xml:space="preserve">Президиумом </w:t>
      </w:r>
      <w:r w:rsidR="000E412C" w:rsidRPr="002C531A">
        <w:rPr>
          <w:rFonts w:ascii="Times New Roman" w:hAnsi="Times New Roman" w:cs="Times New Roman"/>
          <w:sz w:val="24"/>
          <w:szCs w:val="24"/>
        </w:rPr>
        <w:t>областного комитета Тверской областной организации Общероссийского профсоюза работников жизнеобеспечения</w:t>
      </w:r>
      <w:r w:rsidRPr="002C531A">
        <w:rPr>
          <w:rFonts w:ascii="Times New Roman" w:hAnsi="Times New Roman" w:cs="Times New Roman"/>
          <w:sz w:val="24"/>
          <w:szCs w:val="24"/>
        </w:rPr>
        <w:t>.</w:t>
      </w:r>
    </w:p>
    <w:p w:rsidR="001A34D5" w:rsidRPr="001A34D5" w:rsidRDefault="001A34D5" w:rsidP="001A34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B68" w:rsidRPr="0062686A" w:rsidRDefault="00986B68" w:rsidP="00986B6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86B68" w:rsidRPr="0062686A" w:rsidSect="00915A97">
      <w:footerReference w:type="default" r:id="rId7"/>
      <w:pgSz w:w="11906" w:h="16838"/>
      <w:pgMar w:top="851" w:right="1134" w:bottom="709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1D" w:rsidRDefault="009A6E1D">
      <w:pPr>
        <w:spacing w:after="0" w:line="240" w:lineRule="auto"/>
      </w:pPr>
      <w:r>
        <w:separator/>
      </w:r>
    </w:p>
  </w:endnote>
  <w:endnote w:type="continuationSeparator" w:id="1">
    <w:p w:rsidR="009A6E1D" w:rsidRDefault="009A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9E" w:rsidRDefault="009A6E1D" w:rsidP="00994384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1D" w:rsidRDefault="009A6E1D">
      <w:pPr>
        <w:spacing w:after="0" w:line="240" w:lineRule="auto"/>
      </w:pPr>
      <w:r>
        <w:separator/>
      </w:r>
    </w:p>
  </w:footnote>
  <w:footnote w:type="continuationSeparator" w:id="1">
    <w:p w:rsidR="009A6E1D" w:rsidRDefault="009A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2B5"/>
    <w:multiLevelType w:val="hybridMultilevel"/>
    <w:tmpl w:val="D7D81F88"/>
    <w:lvl w:ilvl="0" w:tplc="C4E036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6A6F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FD0BD2"/>
    <w:multiLevelType w:val="hybridMultilevel"/>
    <w:tmpl w:val="900456F8"/>
    <w:lvl w:ilvl="0" w:tplc="C4E0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35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10666C"/>
    <w:multiLevelType w:val="hybridMultilevel"/>
    <w:tmpl w:val="6F2201EA"/>
    <w:lvl w:ilvl="0" w:tplc="C4E0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50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823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962A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285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1122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380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8768B5"/>
    <w:multiLevelType w:val="hybridMultilevel"/>
    <w:tmpl w:val="DA5CA022"/>
    <w:lvl w:ilvl="0" w:tplc="C4E0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82F85"/>
    <w:multiLevelType w:val="hybridMultilevel"/>
    <w:tmpl w:val="0A047E9E"/>
    <w:lvl w:ilvl="0" w:tplc="C4E0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67CC0"/>
    <w:multiLevelType w:val="hybridMultilevel"/>
    <w:tmpl w:val="34D88B20"/>
    <w:lvl w:ilvl="0" w:tplc="C4E0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3581D"/>
    <w:multiLevelType w:val="hybridMultilevel"/>
    <w:tmpl w:val="128252D0"/>
    <w:lvl w:ilvl="0" w:tplc="C4E0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37E75"/>
    <w:multiLevelType w:val="hybridMultilevel"/>
    <w:tmpl w:val="20FCE2F6"/>
    <w:lvl w:ilvl="0" w:tplc="C4E0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62A4C"/>
    <w:multiLevelType w:val="hybridMultilevel"/>
    <w:tmpl w:val="1E10993A"/>
    <w:lvl w:ilvl="0" w:tplc="C4E0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5673E"/>
    <w:multiLevelType w:val="multilevel"/>
    <w:tmpl w:val="F63C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8B3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E804CD"/>
    <w:multiLevelType w:val="hybridMultilevel"/>
    <w:tmpl w:val="5382045A"/>
    <w:lvl w:ilvl="0" w:tplc="C4E0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8573D"/>
    <w:multiLevelType w:val="multilevel"/>
    <w:tmpl w:val="3B0CC0B0"/>
    <w:lvl w:ilvl="0">
      <w:start w:val="1"/>
      <w:numFmt w:val="upperRoman"/>
      <w:lvlText w:val="%1."/>
      <w:lvlJc w:val="right"/>
      <w:pPr>
        <w:ind w:left="163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27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97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97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57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57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57" w:hanging="1080"/>
      </w:pPr>
      <w:rPr>
        <w:rFonts w:hint="default"/>
        <w:sz w:val="28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0"/>
  </w:num>
  <w:num w:numId="5">
    <w:abstractNumId w:val="5"/>
  </w:num>
  <w:num w:numId="6">
    <w:abstractNumId w:val="18"/>
  </w:num>
  <w:num w:numId="7">
    <w:abstractNumId w:val="13"/>
  </w:num>
  <w:num w:numId="8">
    <w:abstractNumId w:val="10"/>
  </w:num>
  <w:num w:numId="9">
    <w:abstractNumId w:val="3"/>
  </w:num>
  <w:num w:numId="10">
    <w:abstractNumId w:val="19"/>
  </w:num>
  <w:num w:numId="11">
    <w:abstractNumId w:val="15"/>
  </w:num>
  <w:num w:numId="12">
    <w:abstractNumId w:val="12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1"/>
  </w:num>
  <w:num w:numId="19">
    <w:abstractNumId w:val="2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B68"/>
    <w:rsid w:val="00041CF4"/>
    <w:rsid w:val="00066D36"/>
    <w:rsid w:val="0007351D"/>
    <w:rsid w:val="000E412C"/>
    <w:rsid w:val="00193F80"/>
    <w:rsid w:val="001A34D5"/>
    <w:rsid w:val="001C03C9"/>
    <w:rsid w:val="001F49A8"/>
    <w:rsid w:val="00232379"/>
    <w:rsid w:val="00244353"/>
    <w:rsid w:val="00267039"/>
    <w:rsid w:val="002A7D3D"/>
    <w:rsid w:val="002C531A"/>
    <w:rsid w:val="00310931"/>
    <w:rsid w:val="0035244D"/>
    <w:rsid w:val="0038538B"/>
    <w:rsid w:val="00425966"/>
    <w:rsid w:val="00441E91"/>
    <w:rsid w:val="0045573A"/>
    <w:rsid w:val="0050557E"/>
    <w:rsid w:val="00512765"/>
    <w:rsid w:val="005A6861"/>
    <w:rsid w:val="005B3B7F"/>
    <w:rsid w:val="005B4B51"/>
    <w:rsid w:val="005C4A7D"/>
    <w:rsid w:val="005E2A01"/>
    <w:rsid w:val="00602AAD"/>
    <w:rsid w:val="0062686A"/>
    <w:rsid w:val="00671EBC"/>
    <w:rsid w:val="0068622A"/>
    <w:rsid w:val="006F3A5F"/>
    <w:rsid w:val="007133F5"/>
    <w:rsid w:val="007554E6"/>
    <w:rsid w:val="007D5CC7"/>
    <w:rsid w:val="00915A97"/>
    <w:rsid w:val="00936F0E"/>
    <w:rsid w:val="0096729D"/>
    <w:rsid w:val="00986B68"/>
    <w:rsid w:val="00994384"/>
    <w:rsid w:val="009A6E1D"/>
    <w:rsid w:val="00AF0619"/>
    <w:rsid w:val="00B16999"/>
    <w:rsid w:val="00B2353C"/>
    <w:rsid w:val="00BB01CD"/>
    <w:rsid w:val="00BC322B"/>
    <w:rsid w:val="00C30BE0"/>
    <w:rsid w:val="00C42CAF"/>
    <w:rsid w:val="00C85B8D"/>
    <w:rsid w:val="00C9029F"/>
    <w:rsid w:val="00CA21EB"/>
    <w:rsid w:val="00CD123D"/>
    <w:rsid w:val="00D74C2D"/>
    <w:rsid w:val="00DA0E8B"/>
    <w:rsid w:val="00DC43D9"/>
    <w:rsid w:val="00DD7BC8"/>
    <w:rsid w:val="00EC3712"/>
    <w:rsid w:val="00ED3F2A"/>
    <w:rsid w:val="00F57054"/>
    <w:rsid w:val="00F67D6A"/>
    <w:rsid w:val="00FA6870"/>
    <w:rsid w:val="00FD6EAC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B6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8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6B68"/>
  </w:style>
  <w:style w:type="table" w:styleId="a6">
    <w:name w:val="Table Grid"/>
    <w:basedOn w:val="a1"/>
    <w:uiPriority w:val="39"/>
    <w:rsid w:val="00B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4</cp:revision>
  <cp:lastPrinted>2022-01-18T12:41:00Z</cp:lastPrinted>
  <dcterms:created xsi:type="dcterms:W3CDTF">2022-11-17T08:56:00Z</dcterms:created>
  <dcterms:modified xsi:type="dcterms:W3CDTF">2022-11-23T09:39:00Z</dcterms:modified>
</cp:coreProperties>
</file>